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F8DFA">
      <w:pPr>
        <w:spacing w:line="220" w:lineRule="atLeas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 xml:space="preserve">单元5 </w:t>
      </w:r>
      <w:r>
        <w:rPr>
          <w:rFonts w:hint="eastAsia" w:ascii="黑体" w:hAnsi="黑体" w:eastAsia="黑体" w:cs="黑体"/>
          <w:lang w:val="en-US" w:eastAsia="zh-CN"/>
        </w:rPr>
        <w:t>功率的测量</w:t>
      </w:r>
    </w:p>
    <w:p w14:paraId="74FE4E09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7E35F84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/>
        </w:rPr>
        <w:t xml:space="preserve">、在测量时读取了功率放大器表的偏转格数后，乘以（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），就等于被测功率的数值。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功率表相应的分格常数</w:t>
      </w:r>
    </w:p>
    <w:p w14:paraId="214C65B6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F3DF803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/>
        </w:rPr>
        <w:t>、功率表一般有2个电流表量程，2或3个电压量程。（    ）</w:t>
      </w:r>
    </w:p>
    <w:p w14:paraId="48A98C0D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7AA1267D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47A580D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3</w:t>
      </w:r>
      <w:r>
        <w:rPr>
          <w:rFonts w:hint="eastAsia" w:asciiTheme="minorEastAsia" w:hAnsiTheme="minorEastAsia" w:eastAsiaTheme="minorEastAsia"/>
        </w:rPr>
        <w:t>、选择功率表测量功率的量程时，必须要使电流量程能允许通过负载电流，电压量程能承受负载电压才行。（    ）</w:t>
      </w:r>
    </w:p>
    <w:p w14:paraId="3FC677A5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34C399DB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96312A3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4、有功功率表不仅能测量有功功率，改变它的连接方式还可以测量无功功率。（    ）</w:t>
      </w:r>
    </w:p>
    <w:p w14:paraId="39B61620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25202BDB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A84B286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5、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 xml:space="preserve">二元功率表适用于测量三相四线制店里的功率。（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0E0AB0CE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45A88C3F">
      <w:pPr>
        <w:numPr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792199"/>
    <w:rsid w:val="008A3A94"/>
    <w:rsid w:val="008B7726"/>
    <w:rsid w:val="00D31D50"/>
    <w:rsid w:val="00F84342"/>
    <w:rsid w:val="3CF35B8A"/>
    <w:rsid w:val="6F5E4698"/>
    <w:rsid w:val="708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1</Lines>
  <Paragraphs>1</Paragraphs>
  <TotalTime>1</TotalTime>
  <ScaleCrop>false</ScaleCrop>
  <LinksUpToDate>false</LinksUpToDate>
  <CharactersWithSpaces>223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2025-09-03T07:48:40Z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E47AA91C11774DC094378C12A26E4F7A_12</vt:lpwstr>
  </property>
</Properties>
</file>